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F93" w:rsidRPr="004B0019" w:rsidRDefault="00203F93" w:rsidP="00203F93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география фәненнән татар телендә үткәрелә торган</w:t>
      </w:r>
    </w:p>
    <w:p w:rsidR="00203F93" w:rsidRPr="004B0019" w:rsidRDefault="00203F93" w:rsidP="00203F93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</w:t>
      </w:r>
      <w:r w:rsidR="004671EB">
        <w:rPr>
          <w:rFonts w:ascii="Times New Roman" w:eastAsia="Calibri" w:hAnsi="Times New Roman" w:cs="Times New Roman"/>
          <w:b/>
          <w:sz w:val="28"/>
          <w:szCs w:val="28"/>
          <w:lang w:val="tt-RU"/>
        </w:rPr>
        <w:t>йомгаклау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этабы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җаваплары 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2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3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уку елы</w:t>
      </w:r>
    </w:p>
    <w:p w:rsidR="00203F93" w:rsidRDefault="00203F93" w:rsidP="00203F93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8 нче сыйныф</w:t>
      </w:r>
      <w:r w:rsidRPr="0032604D">
        <w:rPr>
          <w:rFonts w:ascii="Times New Roman" w:hAnsi="Times New Roman" w:cs="Times New Roman"/>
          <w:b/>
          <w:bCs/>
          <w:sz w:val="32"/>
          <w:szCs w:val="32"/>
          <w:lang w:val="tt-RU"/>
        </w:rPr>
        <w:t xml:space="preserve"> </w:t>
      </w:r>
    </w:p>
    <w:p w:rsidR="00825F13" w:rsidRPr="0032604D" w:rsidRDefault="00825F13" w:rsidP="00203F93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tbl>
      <w:tblPr>
        <w:tblW w:w="1034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127"/>
        <w:gridCol w:w="2835"/>
        <w:gridCol w:w="3969"/>
      </w:tblGrid>
      <w:tr w:rsidR="00203F93" w:rsidRPr="00DD3434" w:rsidTr="003B14B7">
        <w:tc>
          <w:tcPr>
            <w:tcW w:w="1418" w:type="dxa"/>
          </w:tcPr>
          <w:p w:rsidR="00203F93" w:rsidRPr="00FE02B7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Сорауларның</w:t>
            </w:r>
          </w:p>
          <w:p w:rsidR="00203F93" w:rsidRPr="00FE02B7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номеры</w:t>
            </w:r>
          </w:p>
        </w:tc>
        <w:tc>
          <w:tcPr>
            <w:tcW w:w="2127" w:type="dxa"/>
          </w:tcPr>
          <w:p w:rsidR="00203F93" w:rsidRPr="00FE02B7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Дөрес җаваплар өчен бирелә торган баллар саны</w:t>
            </w:r>
          </w:p>
        </w:tc>
        <w:tc>
          <w:tcPr>
            <w:tcW w:w="6804" w:type="dxa"/>
            <w:gridSpan w:val="2"/>
          </w:tcPr>
          <w:p w:rsidR="00203F93" w:rsidRPr="00FE02B7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Җавапларның дөрес варианты</w:t>
            </w:r>
          </w:p>
        </w:tc>
      </w:tr>
      <w:tr w:rsidR="00203F93" w:rsidRPr="00DD3434" w:rsidTr="003B14B7">
        <w:tc>
          <w:tcPr>
            <w:tcW w:w="1418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804" w:type="dxa"/>
            <w:gridSpan w:val="2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203F93" w:rsidRPr="00DD3434" w:rsidTr="003B14B7">
        <w:tc>
          <w:tcPr>
            <w:tcW w:w="1418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2127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6804" w:type="dxa"/>
            <w:gridSpan w:val="2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203F93" w:rsidRPr="00DD3434" w:rsidTr="003B14B7">
        <w:tc>
          <w:tcPr>
            <w:tcW w:w="1418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2127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804" w:type="dxa"/>
            <w:gridSpan w:val="2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203F93" w:rsidRPr="00DD3434" w:rsidTr="003B14B7">
        <w:tc>
          <w:tcPr>
            <w:tcW w:w="1418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2127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804" w:type="dxa"/>
            <w:gridSpan w:val="2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203F93" w:rsidRPr="00DD3434" w:rsidTr="003B14B7">
        <w:tc>
          <w:tcPr>
            <w:tcW w:w="1418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203F93" w:rsidRPr="001400FA" w:rsidRDefault="0001576D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6804" w:type="dxa"/>
            <w:gridSpan w:val="2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203F93" w:rsidRPr="00DD3434" w:rsidTr="003B14B7">
        <w:tc>
          <w:tcPr>
            <w:tcW w:w="1418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6804" w:type="dxa"/>
            <w:gridSpan w:val="2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203F93" w:rsidRPr="00DD3434" w:rsidTr="003B14B7">
        <w:tc>
          <w:tcPr>
            <w:tcW w:w="1418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804" w:type="dxa"/>
            <w:gridSpan w:val="2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5</w:t>
            </w:r>
          </w:p>
        </w:tc>
      </w:tr>
      <w:tr w:rsidR="00203F93" w:rsidRPr="00DD3434" w:rsidTr="003B14B7">
        <w:tc>
          <w:tcPr>
            <w:tcW w:w="1418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04" w:type="dxa"/>
            <w:gridSpan w:val="2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203F93" w:rsidRPr="00DD3434" w:rsidTr="003B14B7">
        <w:trPr>
          <w:trHeight w:val="215"/>
        </w:trPr>
        <w:tc>
          <w:tcPr>
            <w:tcW w:w="1418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6804" w:type="dxa"/>
            <w:gridSpan w:val="2"/>
          </w:tcPr>
          <w:p w:rsidR="00203F93" w:rsidRPr="001400FA" w:rsidRDefault="00203F93" w:rsidP="003B14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1- г, 2- д, 3-б, 4- в</w:t>
            </w:r>
            <w:r w:rsidRPr="001400F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, 5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– е, 6 –а</w:t>
            </w:r>
          </w:p>
        </w:tc>
      </w:tr>
      <w:tr w:rsidR="00203F93" w:rsidRPr="00DD3434" w:rsidTr="003B14B7">
        <w:tc>
          <w:tcPr>
            <w:tcW w:w="1418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804" w:type="dxa"/>
            <w:gridSpan w:val="2"/>
          </w:tcPr>
          <w:p w:rsidR="00203F93" w:rsidRPr="001400FA" w:rsidRDefault="00203F93" w:rsidP="003B14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203F93" w:rsidRPr="00DD3434" w:rsidTr="003B14B7">
        <w:tc>
          <w:tcPr>
            <w:tcW w:w="1418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804" w:type="dxa"/>
            <w:gridSpan w:val="2"/>
          </w:tcPr>
          <w:p w:rsidR="00203F93" w:rsidRPr="001400FA" w:rsidRDefault="00203F93" w:rsidP="003B14B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</w:tr>
      <w:tr w:rsidR="00203F93" w:rsidRPr="00DD3434" w:rsidTr="003B14B7">
        <w:tc>
          <w:tcPr>
            <w:tcW w:w="1418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400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804" w:type="dxa"/>
            <w:gridSpan w:val="2"/>
          </w:tcPr>
          <w:p w:rsidR="00203F93" w:rsidRPr="001400FA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</w:tr>
      <w:tr w:rsidR="00203F93" w:rsidRPr="00DD3434" w:rsidTr="003B14B7">
        <w:tc>
          <w:tcPr>
            <w:tcW w:w="1418" w:type="dxa"/>
          </w:tcPr>
          <w:p w:rsidR="00203F93" w:rsidRPr="00DD3434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203F93" w:rsidRPr="0014123C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412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804" w:type="dxa"/>
            <w:gridSpan w:val="2"/>
          </w:tcPr>
          <w:p w:rsidR="00203F93" w:rsidRPr="00DD3434" w:rsidRDefault="00203F93" w:rsidP="003B14B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D343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</w:tr>
      <w:tr w:rsidR="00203F93" w:rsidRPr="00DD3434" w:rsidTr="003B14B7">
        <w:tc>
          <w:tcPr>
            <w:tcW w:w="1418" w:type="dxa"/>
          </w:tcPr>
          <w:p w:rsidR="00203F93" w:rsidRPr="00DD3434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203F93" w:rsidRPr="0014123C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6804" w:type="dxa"/>
            <w:gridSpan w:val="2"/>
          </w:tcPr>
          <w:p w:rsidR="00203F93" w:rsidRPr="00DD3434" w:rsidRDefault="00203F93" w:rsidP="003B14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203F93" w:rsidRPr="00DD3434" w:rsidTr="003B14B7">
        <w:tc>
          <w:tcPr>
            <w:tcW w:w="1418" w:type="dxa"/>
          </w:tcPr>
          <w:p w:rsidR="00203F93" w:rsidRPr="00DD3434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203F93" w:rsidRPr="0014123C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412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804" w:type="dxa"/>
            <w:gridSpan w:val="2"/>
          </w:tcPr>
          <w:p w:rsidR="00203F93" w:rsidRPr="00DD3434" w:rsidRDefault="00203F93" w:rsidP="003B14B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203F93" w:rsidRPr="00DD3434" w:rsidTr="003B14B7">
        <w:tc>
          <w:tcPr>
            <w:tcW w:w="1418" w:type="dxa"/>
          </w:tcPr>
          <w:p w:rsidR="00203F93" w:rsidRPr="00DD3434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34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203F93" w:rsidRPr="0014123C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6804" w:type="dxa"/>
            <w:gridSpan w:val="2"/>
          </w:tcPr>
          <w:p w:rsidR="00203F93" w:rsidRPr="00DD3434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203F93" w:rsidRPr="00002102" w:rsidTr="003B14B7">
        <w:tc>
          <w:tcPr>
            <w:tcW w:w="1418" w:type="dxa"/>
          </w:tcPr>
          <w:p w:rsidR="00203F93" w:rsidRPr="0013765C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17</w:t>
            </w:r>
          </w:p>
        </w:tc>
        <w:tc>
          <w:tcPr>
            <w:tcW w:w="2127" w:type="dxa"/>
          </w:tcPr>
          <w:p w:rsidR="00203F93" w:rsidRPr="0014123C" w:rsidRDefault="0001576D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6804" w:type="dxa"/>
            <w:gridSpan w:val="2"/>
          </w:tcPr>
          <w:p w:rsidR="00203F93" w:rsidRPr="00DD3434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1-Б, 2 – А, 3 – В</w:t>
            </w:r>
          </w:p>
        </w:tc>
      </w:tr>
      <w:tr w:rsidR="00203F93" w:rsidRPr="0067659F" w:rsidTr="003B14B7">
        <w:tc>
          <w:tcPr>
            <w:tcW w:w="1418" w:type="dxa"/>
          </w:tcPr>
          <w:p w:rsidR="00203F93" w:rsidRPr="00913CF5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lang w:val="tt-RU"/>
              </w:rPr>
            </w:pPr>
            <w:r w:rsidRPr="00913CF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18</w:t>
            </w:r>
          </w:p>
        </w:tc>
        <w:tc>
          <w:tcPr>
            <w:tcW w:w="2127" w:type="dxa"/>
          </w:tcPr>
          <w:p w:rsidR="00203F93" w:rsidRPr="00BA0714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tt-RU"/>
              </w:rPr>
            </w:pPr>
            <w:r w:rsidRPr="00913C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Тулы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җавапка 10 </w:t>
            </w:r>
            <w:r w:rsidRPr="00913C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балл</w:t>
            </w:r>
          </w:p>
        </w:tc>
        <w:tc>
          <w:tcPr>
            <w:tcW w:w="6804" w:type="dxa"/>
            <w:gridSpan w:val="2"/>
          </w:tcPr>
          <w:p w:rsidR="00203F93" w:rsidRPr="00913CF5" w:rsidRDefault="00203F93" w:rsidP="003B14B7">
            <w:pPr>
              <w:pStyle w:val="a3"/>
              <w:shd w:val="clear" w:color="auto" w:fill="FFFFFF"/>
              <w:jc w:val="both"/>
              <w:rPr>
                <w:bCs/>
                <w:sz w:val="28"/>
                <w:szCs w:val="28"/>
                <w:highlight w:val="yellow"/>
                <w:lang w:val="tt-RU"/>
              </w:rPr>
            </w:pPr>
            <w:r>
              <w:rPr>
                <w:b/>
                <w:bCs/>
                <w:sz w:val="28"/>
                <w:szCs w:val="28"/>
                <w:lang w:val="tt-RU"/>
              </w:rPr>
              <w:t>Антиц</w:t>
            </w:r>
            <w:r w:rsidRPr="00913CF5">
              <w:rPr>
                <w:b/>
                <w:bCs/>
                <w:sz w:val="28"/>
                <w:szCs w:val="28"/>
                <w:lang w:val="tt-RU"/>
              </w:rPr>
              <w:t xml:space="preserve">иклон – </w:t>
            </w:r>
            <w:r w:rsidRPr="009D62AC">
              <w:rPr>
                <w:bCs/>
                <w:sz w:val="28"/>
                <w:szCs w:val="28"/>
                <w:lang w:val="tt-RU"/>
              </w:rPr>
              <w:t>грек теленнән</w:t>
            </w:r>
            <w:r>
              <w:rPr>
                <w:bCs/>
                <w:sz w:val="28"/>
                <w:szCs w:val="28"/>
                <w:lang w:val="tt-RU"/>
              </w:rPr>
              <w:t xml:space="preserve"> алынган –</w:t>
            </w:r>
            <w:r w:rsidRPr="009D62AC">
              <w:rPr>
                <w:bCs/>
                <w:sz w:val="28"/>
                <w:szCs w:val="28"/>
                <w:lang w:val="tt-RU"/>
              </w:rPr>
              <w:t xml:space="preserve"> </w:t>
            </w:r>
            <w:r>
              <w:rPr>
                <w:bCs/>
                <w:sz w:val="28"/>
                <w:szCs w:val="28"/>
                <w:lang w:val="tt-RU"/>
              </w:rPr>
              <w:t xml:space="preserve"> “каршы бөтерелүче”. Ул</w:t>
            </w:r>
            <w:r w:rsidRPr="009E6872">
              <w:rPr>
                <w:bCs/>
                <w:sz w:val="28"/>
                <w:szCs w:val="28"/>
                <w:lang w:val="tt-RU"/>
              </w:rPr>
              <w:t>, салкын һава</w:t>
            </w:r>
            <w:r>
              <w:rPr>
                <w:bCs/>
                <w:sz w:val="28"/>
                <w:szCs w:val="28"/>
                <w:lang w:val="tt-RU"/>
              </w:rPr>
              <w:t>,</w:t>
            </w:r>
            <w:r w:rsidRPr="009E6872">
              <w:rPr>
                <w:bCs/>
                <w:sz w:val="28"/>
                <w:szCs w:val="28"/>
                <w:lang w:val="tt-RU"/>
              </w:rPr>
              <w:t xml:space="preserve"> җылы һавага</w:t>
            </w:r>
            <w:r>
              <w:rPr>
                <w:bCs/>
                <w:sz w:val="28"/>
                <w:szCs w:val="28"/>
                <w:lang w:val="tt-RU"/>
              </w:rPr>
              <w:t xml:space="preserve"> </w:t>
            </w:r>
            <w:r w:rsidRPr="009E6872">
              <w:rPr>
                <w:bCs/>
                <w:sz w:val="28"/>
                <w:szCs w:val="28"/>
                <w:lang w:val="tt-RU"/>
              </w:rPr>
              <w:t>юнәлгәндә формалаша. Атмосферада</w:t>
            </w:r>
            <w:r>
              <w:rPr>
                <w:bCs/>
                <w:sz w:val="28"/>
                <w:szCs w:val="28"/>
                <w:lang w:val="tt-RU"/>
              </w:rPr>
              <w:t>,</w:t>
            </w:r>
            <w:r w:rsidRPr="009E6872">
              <w:rPr>
                <w:bCs/>
                <w:sz w:val="28"/>
                <w:szCs w:val="28"/>
                <w:lang w:val="tt-RU"/>
              </w:rPr>
              <w:t xml:space="preserve"> үзәктә югары, кырыйларда</w:t>
            </w:r>
            <w:r>
              <w:rPr>
                <w:bCs/>
                <w:sz w:val="28"/>
                <w:szCs w:val="28"/>
                <w:lang w:val="tt-RU"/>
              </w:rPr>
              <w:t xml:space="preserve"> </w:t>
            </w:r>
            <w:r w:rsidRPr="009E6872">
              <w:rPr>
                <w:bCs/>
                <w:sz w:val="28"/>
                <w:szCs w:val="28"/>
                <w:lang w:val="tt-RU"/>
              </w:rPr>
              <w:t xml:space="preserve">түбән басым булган өлкә санала. </w:t>
            </w:r>
            <w:r>
              <w:rPr>
                <w:bCs/>
                <w:sz w:val="28"/>
                <w:szCs w:val="28"/>
                <w:lang w:val="tt-RU"/>
              </w:rPr>
              <w:t xml:space="preserve"> Җилләр көчсез була,  алар үзәктән кырыйга таба исәләр. Һава коры, җәен эссе, кышын аяз һәм суык була. </w:t>
            </w:r>
          </w:p>
        </w:tc>
      </w:tr>
      <w:tr w:rsidR="00203F93" w:rsidRPr="00DD3434" w:rsidTr="003B14B7">
        <w:trPr>
          <w:trHeight w:val="300"/>
        </w:trPr>
        <w:tc>
          <w:tcPr>
            <w:tcW w:w="1418" w:type="dxa"/>
            <w:vMerge w:val="restart"/>
          </w:tcPr>
          <w:p w:rsidR="00203F93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19</w:t>
            </w:r>
          </w:p>
        </w:tc>
        <w:tc>
          <w:tcPr>
            <w:tcW w:w="2127" w:type="dxa"/>
            <w:vMerge w:val="restart"/>
          </w:tcPr>
          <w:p w:rsidR="00203F93" w:rsidRPr="0014123C" w:rsidRDefault="0001576D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  <w:r w:rsidR="00203F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балл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:rsidR="00203F93" w:rsidRPr="0090374E" w:rsidRDefault="00203F93" w:rsidP="003B14B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tt-RU"/>
              </w:rPr>
              <w:t>Агым бассейны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</w:tcPr>
          <w:p w:rsidR="00203F93" w:rsidRPr="0090374E" w:rsidRDefault="00203F93" w:rsidP="003B14B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tt-RU"/>
              </w:rPr>
              <w:t>Елгалар</w:t>
            </w:r>
          </w:p>
        </w:tc>
      </w:tr>
      <w:tr w:rsidR="00203F93" w:rsidRPr="00DD3434" w:rsidTr="003B14B7">
        <w:trPr>
          <w:trHeight w:val="330"/>
        </w:trPr>
        <w:tc>
          <w:tcPr>
            <w:tcW w:w="1418" w:type="dxa"/>
            <w:vMerge/>
          </w:tcPr>
          <w:p w:rsidR="00203F93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127" w:type="dxa"/>
            <w:vMerge/>
          </w:tcPr>
          <w:p w:rsidR="00203F93" w:rsidRPr="0014123C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93" w:rsidRPr="00C42A9F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Тын океан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F93" w:rsidRPr="00C42A9F" w:rsidRDefault="00203F93" w:rsidP="003B14B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Пен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ина, Анадыр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ь, Улья</w:t>
            </w:r>
          </w:p>
        </w:tc>
      </w:tr>
      <w:tr w:rsidR="00203F93" w:rsidRPr="00DD3434" w:rsidTr="003B14B7">
        <w:trPr>
          <w:trHeight w:val="315"/>
        </w:trPr>
        <w:tc>
          <w:tcPr>
            <w:tcW w:w="1418" w:type="dxa"/>
            <w:vMerge/>
          </w:tcPr>
          <w:p w:rsidR="00203F93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127" w:type="dxa"/>
            <w:vMerge/>
          </w:tcPr>
          <w:p w:rsidR="00203F93" w:rsidRPr="0014123C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93" w:rsidRPr="00C42A9F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Атлантик океан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F93" w:rsidRPr="009577F2" w:rsidRDefault="00203F93" w:rsidP="003B14B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Дон, Днепр, Десна</w:t>
            </w:r>
          </w:p>
        </w:tc>
      </w:tr>
      <w:tr w:rsidR="00203F93" w:rsidRPr="00DD3434" w:rsidTr="003B14B7">
        <w:trPr>
          <w:trHeight w:val="240"/>
        </w:trPr>
        <w:tc>
          <w:tcPr>
            <w:tcW w:w="1418" w:type="dxa"/>
            <w:vMerge/>
          </w:tcPr>
          <w:p w:rsidR="00203F93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127" w:type="dxa"/>
            <w:vMerge/>
          </w:tcPr>
          <w:p w:rsidR="00203F93" w:rsidRPr="0014123C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93" w:rsidRPr="00C42A9F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Төн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як Боз океаны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F93" w:rsidRPr="00C42A9F" w:rsidRDefault="00203F93" w:rsidP="003B14B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Яна, Индигирка,  Колыма</w:t>
            </w:r>
          </w:p>
        </w:tc>
      </w:tr>
      <w:tr w:rsidR="00203F93" w:rsidRPr="00DD3434" w:rsidTr="003B14B7">
        <w:trPr>
          <w:trHeight w:val="321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203F93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/>
            </w:tcBorders>
          </w:tcPr>
          <w:p w:rsidR="00203F93" w:rsidRPr="0014123C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93" w:rsidRPr="00C42A9F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Эчке агымсыз бассейн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F93" w:rsidRPr="00C42A9F" w:rsidRDefault="00203F93" w:rsidP="003B14B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Идел, Чулман, Ык</w:t>
            </w:r>
          </w:p>
        </w:tc>
      </w:tr>
      <w:tr w:rsidR="00203F93" w:rsidRPr="0001576D" w:rsidTr="003B14B7">
        <w:trPr>
          <w:trHeight w:val="3157"/>
        </w:trPr>
        <w:tc>
          <w:tcPr>
            <w:tcW w:w="1418" w:type="dxa"/>
            <w:tcBorders>
              <w:bottom w:val="single" w:sz="4" w:space="0" w:color="auto"/>
            </w:tcBorders>
          </w:tcPr>
          <w:p w:rsidR="00203F93" w:rsidRDefault="00203F93" w:rsidP="003B14B7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F82228">
              <w:rPr>
                <w:b/>
                <w:sz w:val="28"/>
                <w:szCs w:val="28"/>
                <w:lang w:val="tt-RU"/>
              </w:rPr>
              <w:lastRenderedPageBreak/>
              <w:t>20</w:t>
            </w:r>
          </w:p>
          <w:p w:rsidR="00203F93" w:rsidRDefault="00203F93" w:rsidP="003B14B7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  <w:p w:rsidR="00203F93" w:rsidRDefault="00203F93" w:rsidP="003B14B7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  <w:p w:rsidR="00203F93" w:rsidRDefault="00203F93" w:rsidP="003B14B7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  <w:p w:rsidR="00203F93" w:rsidRDefault="00203F93" w:rsidP="003B14B7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  <w:p w:rsidR="00203F93" w:rsidRDefault="00203F93" w:rsidP="003B14B7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  <w:p w:rsidR="00203F93" w:rsidRDefault="00203F93" w:rsidP="003B14B7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  <w:p w:rsidR="00203F93" w:rsidRDefault="00203F93" w:rsidP="003B14B7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  <w:p w:rsidR="00203F93" w:rsidRPr="00F82228" w:rsidRDefault="00203F93" w:rsidP="003B14B7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03F93" w:rsidRDefault="00203F93" w:rsidP="003B1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Тулы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җ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авапка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82228">
              <w:rPr>
                <w:rFonts w:ascii="Times New Roman" w:hAnsi="Times New Roman" w:cs="Times New Roman"/>
                <w:b/>
                <w:sz w:val="28"/>
                <w:szCs w:val="28"/>
              </w:rPr>
              <w:t>10 балл</w:t>
            </w:r>
          </w:p>
          <w:p w:rsidR="00203F93" w:rsidRDefault="00203F93" w:rsidP="003B1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3F93" w:rsidRDefault="00203F93" w:rsidP="003B1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3F93" w:rsidRDefault="00203F93" w:rsidP="003B1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3F93" w:rsidRDefault="00203F93" w:rsidP="003B1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3F93" w:rsidRDefault="00203F93" w:rsidP="003B1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3F93" w:rsidRDefault="00203F93" w:rsidP="003B1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3F93" w:rsidRDefault="00203F93" w:rsidP="003B1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3F93" w:rsidRPr="00F82228" w:rsidRDefault="00203F93" w:rsidP="003B1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F93" w:rsidRDefault="00203F93" w:rsidP="003B14B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Төн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як Орхидеясе. Икенче төрле атамасы – “Венера башмакчыгы”.Ул кал</w:t>
            </w:r>
            <w:r w:rsidRPr="00CA6F8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ьц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ий ярата торган үсемлек. Билгеле бер урында үсеп,  җир астында  акбур, доломит, гипс, извест</w:t>
            </w:r>
            <w:r w:rsidRPr="00CA6F8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таш барлыгын хәбәр итә.  </w:t>
            </w:r>
          </w:p>
          <w:p w:rsidR="00203F93" w:rsidRPr="00CA6F8F" w:rsidRDefault="00203F93" w:rsidP="003B14B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F93" w:rsidRDefault="00203F93" w:rsidP="003B14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203F93" w:rsidRDefault="00203F93" w:rsidP="003B14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203F93" w:rsidRDefault="00203F93" w:rsidP="003B14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203F93" w:rsidRDefault="00203F93" w:rsidP="003B14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203F93" w:rsidRDefault="00203F93" w:rsidP="003B14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                      </w:t>
            </w:r>
          </w:p>
          <w:p w:rsidR="00203F93" w:rsidRDefault="00203F93" w:rsidP="003B14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203F93" w:rsidRDefault="00203F93" w:rsidP="003B14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203F93" w:rsidRPr="00CA6F8F" w:rsidRDefault="00203F93" w:rsidP="003B14B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203F93" w:rsidRPr="002D528B" w:rsidTr="003B14B7">
        <w:trPr>
          <w:trHeight w:val="1755"/>
        </w:trPr>
        <w:tc>
          <w:tcPr>
            <w:tcW w:w="1418" w:type="dxa"/>
            <w:tcBorders>
              <w:top w:val="single" w:sz="4" w:space="0" w:color="auto"/>
            </w:tcBorders>
          </w:tcPr>
          <w:p w:rsidR="00203F93" w:rsidRPr="000C0497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0C04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203F93" w:rsidRPr="000C0497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  <w:p w:rsidR="00203F93" w:rsidRPr="000C0497" w:rsidRDefault="00203F93" w:rsidP="003B1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0C049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Төгәл күрсәткәнгә 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балл.  (Биш</w:t>
            </w:r>
            <w:r w:rsidRPr="000C049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районны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ң</w:t>
            </w:r>
            <w:r w:rsidRPr="000C049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берсен </w:t>
            </w:r>
            <w:r w:rsidRPr="000C049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күрсәткәнгә 2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)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</w:tcBorders>
          </w:tcPr>
          <w:p w:rsidR="00203F93" w:rsidRPr="002D528B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lang w:val="tt-RU"/>
              </w:rPr>
            </w:pPr>
            <w:r>
              <w:fldChar w:fldCharType="begin"/>
            </w:r>
            <w:r w:rsidRPr="00E1701C">
              <w:rPr>
                <w:lang w:val="tt-RU"/>
              </w:rPr>
              <w:instrText xml:space="preserve"> INCLUDEPICTURE "https://fhd.videouroki.net/e/0/6/e065f49d671d8aa42b50e436632cd6d246d76927/img_phpZK4P71_0_29.jpg" \* MERGEFOR</w:instrText>
            </w:r>
            <w:r>
              <w:instrText xml:space="preserve">MATINET </w:instrText>
            </w:r>
            <w:r>
              <w:fldChar w:fldCharType="separate"/>
            </w:r>
            <w:r w:rsidR="004671EB">
              <w:fldChar w:fldCharType="begin"/>
            </w:r>
            <w:r w:rsidR="004671EB">
              <w:instrText xml:space="preserve"> INCLUDEPICTURE  "https://fhd.videouroki.net/e/0/6/e065f49d671d8aa42b50e436632cd6d246d76927/img_phpZK4P71_0_29.jpg" \* MERGEFORMATINET </w:instrText>
            </w:r>
            <w:r w:rsidR="004671EB">
              <w:fldChar w:fldCharType="separate"/>
            </w:r>
            <w:r w:rsidR="00A70807">
              <w:fldChar w:fldCharType="begin"/>
            </w:r>
            <w:r w:rsidR="00A70807">
              <w:instrText xml:space="preserve"> </w:instrText>
            </w:r>
            <w:r w:rsidR="00A70807">
              <w:instrText>INCLUDEPICTURE  "https://fhd.videouroki.net/e/0/6/e065f49d671d8aa42b50e436632cd6d246d76927/img_phpZK4P71_0_29.jpg" \* MERGEFORMATINET</w:instrText>
            </w:r>
            <w:r w:rsidR="00A70807">
              <w:instrText xml:space="preserve"> </w:instrText>
            </w:r>
            <w:r w:rsidR="00A70807">
              <w:fldChar w:fldCharType="separate"/>
            </w:r>
            <w:r w:rsidR="0001576D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8pt;height:260.25pt">
                  <v:imagedata r:id="rId4" r:href="rId5"/>
                </v:shape>
              </w:pict>
            </w:r>
            <w:r w:rsidR="00A70807">
              <w:fldChar w:fldCharType="end"/>
            </w:r>
            <w:r w:rsidR="004671EB">
              <w:fldChar w:fldCharType="end"/>
            </w:r>
            <w:r>
              <w:fldChar w:fldCharType="end"/>
            </w:r>
          </w:p>
        </w:tc>
      </w:tr>
      <w:tr w:rsidR="00203F93" w:rsidRPr="0001576D" w:rsidTr="003B14B7">
        <w:trPr>
          <w:trHeight w:val="1124"/>
        </w:trPr>
        <w:tc>
          <w:tcPr>
            <w:tcW w:w="1418" w:type="dxa"/>
          </w:tcPr>
          <w:p w:rsidR="00203F93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03F93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Тулы җавапка 10 балл</w:t>
            </w:r>
          </w:p>
          <w:p w:rsidR="00203F93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03F93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03F93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03F93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03F93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03F93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03F93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203F93" w:rsidRDefault="00203F93" w:rsidP="003B14B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Санкт-Петербург шәһәреннән очып киткән очкыч, Магадан шәһәренә, икенче очкычка караганда ике тапкыр алданрак килеп җитә. Чөнки 60 градуслы параллел</w:t>
            </w:r>
            <w:r w:rsidRPr="00C97A31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дә, 1 градуслы дуганың озынлыгы 55 км, ә экваторда исә ул 111 км. </w:t>
            </w:r>
          </w:p>
          <w:p w:rsidR="00203F93" w:rsidRPr="00C97A31" w:rsidRDefault="00203F93" w:rsidP="003B14B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</w:tr>
      <w:tr w:rsidR="00203F93" w:rsidRPr="00B76FC0" w:rsidTr="003B14B7">
        <w:tc>
          <w:tcPr>
            <w:tcW w:w="1418" w:type="dxa"/>
          </w:tcPr>
          <w:p w:rsidR="00203F93" w:rsidRPr="00DD3434" w:rsidRDefault="0077781E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Гомуми балл</w:t>
            </w:r>
          </w:p>
        </w:tc>
        <w:tc>
          <w:tcPr>
            <w:tcW w:w="2127" w:type="dxa"/>
          </w:tcPr>
          <w:p w:rsidR="00203F93" w:rsidRPr="00566F65" w:rsidRDefault="00A70807" w:rsidP="003B14B7">
            <w:pPr>
              <w:spacing w:after="0" w:line="240" w:lineRule="auto"/>
              <w:ind w:left="-138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98</w:t>
            </w:r>
            <w:bookmarkStart w:id="0" w:name="_GoBack"/>
            <w:bookmarkEnd w:id="0"/>
          </w:p>
        </w:tc>
        <w:tc>
          <w:tcPr>
            <w:tcW w:w="6804" w:type="dxa"/>
            <w:gridSpan w:val="2"/>
          </w:tcPr>
          <w:p w:rsidR="00203F93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  <w:p w:rsidR="00203F93" w:rsidRPr="00DD3434" w:rsidRDefault="00203F93" w:rsidP="003B1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CF45E7" w:rsidRDefault="00CF45E7"/>
    <w:sectPr w:rsidR="00CF45E7" w:rsidSect="0069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AE0"/>
    <w:rsid w:val="0001576D"/>
    <w:rsid w:val="00203F93"/>
    <w:rsid w:val="004671EB"/>
    <w:rsid w:val="006D6AE0"/>
    <w:rsid w:val="0077781E"/>
    <w:rsid w:val="00825F13"/>
    <w:rsid w:val="00A70807"/>
    <w:rsid w:val="00CF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EE116A"/>
  <w15:chartTrackingRefBased/>
  <w15:docId w15:val="{6ACB3380-093B-4BD4-B65C-E9D4C9251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F93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3F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03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3F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fhd.videouroki.net/e/0/6/e065f49d671d8aa42b50e436632cd6d246d76927/img_phpZK4P71_0_29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User</cp:lastModifiedBy>
  <cp:revision>8</cp:revision>
  <cp:lastPrinted>2023-03-02T11:26:00Z</cp:lastPrinted>
  <dcterms:created xsi:type="dcterms:W3CDTF">2023-01-31T08:00:00Z</dcterms:created>
  <dcterms:modified xsi:type="dcterms:W3CDTF">2023-03-16T13:24:00Z</dcterms:modified>
</cp:coreProperties>
</file>